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倔强的小红军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</w:rPr>
        <w:t>本课12个生字。正确读写“倔强、荒无人烟、忍饥挨饿、疲惫、口吻、递给、香港、硬邦邦”等词语。引导学生抓住描写人物言行的词句，细心体会人物的品质以及所蕴含的感情。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有感情地朗读课文。通过分角色朗读课文，培养学生的语感，提高朗读能力，体会重点词语的意思。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学习小红军坚强勇敢一心为别人着想的品质。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1.通过理解词句，了解小红军和陈赓是怎样做的，他们为什么这样做。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2.抓住课文的主要内容。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教学难点：抓住人物语言动作描写体会人物内心。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板书课题，认识“倔强”一词的读音。简介二万五干里长征和小红军：在第二次国内革命战争中，由于国民党疯狂围剿革命根据地，革命形势十分危急。党中央被迫决定撤离根据地，进行长征。长征路途遥远而艰险，途经冰封的雪山、荒芜人烟的草地……许多红军战士牺牲在长征途中。在红军队伍里，不少都是穷苦人家的孩子，有的只有十四、五岁，有的甚至只有十一、二岁。被人们亲切地称为“小红军”或“红小鬼”。我们今天学习的课文就是发生在一个小红军身上的故事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二、整体把握课文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1.朗读课文，正音正字：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“忍饥挨饿”的挨（ái），不要读成“挨家挨户”的“挨”的音。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“薄嘴唇”的“薄（báo）”不要读成“薄弱”的“薄(bó)”的音，前者多用于口头，后者多用于书面。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“牛膝骨”的“膝（xī）”不要读成“漆(qī)”的音。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2.想想课文讲了一件什么事？主要讲了谁？是个怎样的人？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3． 通过阅读这篇课文，小红军给你留下了什么印象？陈赓同志给你留下了什么印象？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三、布置作业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写本课生字词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有感情地朗读课文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</w:p>
    <w:p>
      <w:pPr>
        <w:ind w:firstLine="480" w:firstLineChars="200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一、复习导入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1、指名朗读课文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2、说说小红军和陈庚是怎样的人？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二、细读课文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1、读小红军和陈赓的对话部分，想想小红军说的和实际的情况是怎样的？想想小红军一心想的是什么？（把生的机会留给别人）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2.、练读小红军的话：你从哪里体会出小红军倔强？你能读出来吗？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指名读评读结合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3、结果，陈赓同志找到小鬼的时候，小鬼已经倒在草地上，最后牺牲在马背上。这时，“陈赓同志全明白了”，陈赓同志全明白什么了？你明白了什么？议论后，再解答。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（陈赓同志全明白了，指的是小鬼倔强地不肯骑马，倔强地不肯和陈赓同志一起走，不肯接受陈赓同志的青棵面，所有这一切，都是为了宁愿自己忍饥挨饿，甚至牺牲，也不拖累别人。）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这种宁愿自己忍饥挨饿，甚至牺牲，也不拖累别人的思想感情是一种什么高尚品质？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（是一种一心为别人着想，把困难和危险留给自己的高尚品质。）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、小鬼牺牲了。陈赓同志“一把搂住他，狠狠地打了自己一个嘴巴”，自己责备自己，“怎么对得起这个小兄弟啊！”“一把搂住”、“狠狠”、“怎么对得起”、“小兄弟”，这几个词语反映了陈赓同志当时的一种什么思想感情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（反映了陈赓同志对革命的下一代和接班人的深切爱护和关怀。这几个词语说明陈赓同志因为自己疏忽大意，没能及时救护小鬼而深深悔恨，十分悲痛。）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练读：陈赓同志眼睁睁地看着这个孩子死在自己的怀里，他心中该是多么悲痛啊！谁能带着这样的感受读读最后一段？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5．小结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谈谈对题目中“倔强”的理解。</w:t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再让你来读课题，你会怎么读？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ind w:firstLine="480" w:firstLineChars="200"/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课堂练习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一、 看拼音写词语。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jué jiàng 　pí bèi 　gǎng kǒu 　kǒu wěn 　rěn shòu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( 　　　) 　( 　　) 　(　　　 ) 　(　　 ) 　( 　　)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二、 根据句子的意思写出相应的词语。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1、非常疲乏。（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2、经历过或想像中的事在脑子里显现出来。（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3、不得已，没有办法，无能为力。（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4、一点儿也不在乎。（ ）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5、口气，语气。（ ） 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刚强，不屈于人。（ ）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13、倔强的小红军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听到         看到   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想到</w:t>
      </w:r>
    </w:p>
    <w:p>
      <w:pPr>
        <w:jc w:val="center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eastAsia="zh-CN"/>
        </w:rPr>
        <w:t>体力强    赛跑    拒绝让马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等同伴    坚决    拒绝同行     不拖累别人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lang w:eastAsia="zh-CN"/>
        </w:rPr>
        <w:t>粮食多    拍拍    拒绝送粮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A1A4"/>
    <w:multiLevelType w:val="singleLevel"/>
    <w:tmpl w:val="5699A1A4"/>
    <w:lvl w:ilvl="0" w:tentative="0">
      <w:start w:val="11"/>
      <w:numFmt w:val="decimal"/>
      <w:suff w:val="nothing"/>
      <w:lvlText w:val="%1、"/>
      <w:lvlJc w:val="left"/>
    </w:lvl>
  </w:abstractNum>
  <w:abstractNum w:abstractNumId="1">
    <w:nsid w:val="5699A27C"/>
    <w:multiLevelType w:val="singleLevel"/>
    <w:tmpl w:val="5699A27C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51095"/>
    <w:rsid w:val="384573FB"/>
    <w:rsid w:val="617510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2016-01-16T01:08:00Z</dcterms:created>
  <dc:creator>Administrator</dc:creator>
  <cp:lastModifiedBy>Administrator</cp:lastModifiedBy>
  <dcterms:modified xsi:type="dcterms:W3CDTF">2019-01-07T06:31:46Z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